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bookmarkStart w:id="0" w:name="_GoBack"/>
      <w:bookmarkEnd w:id="0"/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1CEDA2B9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</w:t>
      </w:r>
      <w:r w:rsidR="00885A3B">
        <w:rPr>
          <w:rFonts w:asciiTheme="minorHAnsi" w:eastAsia="Arial" w:hAnsiTheme="minorHAnsi" w:cstheme="minorHAnsi"/>
          <w:b/>
          <w:sz w:val="20"/>
          <w:szCs w:val="20"/>
        </w:rPr>
        <w:t>.Δ.Β.Μ.</w:t>
      </w:r>
      <w:r w:rsidRPr="00C55A2F">
        <w:rPr>
          <w:rFonts w:asciiTheme="minorHAnsi" w:eastAsia="Arial" w:hAnsiTheme="minorHAnsi" w:cstheme="minorHAnsi"/>
          <w:b/>
          <w:sz w:val="20"/>
          <w:szCs w:val="20"/>
        </w:rPr>
        <w:t xml:space="preserve"> Δ.ΥΠ.Α.</w:t>
      </w:r>
      <w:r w:rsidR="005F323F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084903">
        <w:rPr>
          <w:rFonts w:asciiTheme="minorHAnsi" w:eastAsia="Arial" w:hAnsiTheme="minorHAnsi" w:cstheme="minorHAnsi"/>
          <w:b/>
          <w:sz w:val="20"/>
          <w:szCs w:val="20"/>
        </w:rPr>
        <w:t>ΘΕΣΣΑΛΟΝΙΚΗΣ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Αίτηση</w:t>
      </w:r>
      <w:r w:rsidRPr="00C55A2F">
        <w:rPr>
          <w:rFonts w:asciiTheme="minorHAnsi" w:hAnsiTheme="minorHAnsi" w:cstheme="minorHAnsi"/>
          <w:sz w:val="26"/>
          <w:szCs w:val="26"/>
        </w:rPr>
        <w:t xml:space="preserve"> </w:t>
      </w:r>
      <w:r w:rsidRPr="00C55A2F">
        <w:rPr>
          <w:rFonts w:asciiTheme="minorHAnsi" w:hAnsiTheme="minorHAns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 w14:paraId="2DAA29E3" w14:textId="47D0C14F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«</w:t>
      </w:r>
      <w:r w:rsidR="00084903">
        <w:rPr>
          <w:rFonts w:asciiTheme="minorHAnsi" w:hAnsiTheme="minorHAnsi" w:cstheme="minorHAnsi"/>
          <w:b/>
          <w:sz w:val="26"/>
          <w:szCs w:val="26"/>
        </w:rPr>
        <w:t>Τεχνίτης Μηχανημάτων Έργου</w:t>
      </w:r>
      <w:r w:rsidRPr="00C55A2F">
        <w:rPr>
          <w:rFonts w:asciiTheme="minorHAnsi" w:hAnsiTheme="minorHAnsi" w:cstheme="minorHAnsi"/>
          <w:b/>
          <w:sz w:val="26"/>
          <w:szCs w:val="26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4E129AE6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="00885A3B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 xml:space="preserve"> Δ.ΥΠ.Α. </w:t>
      </w:r>
      <w:r w:rsidR="00084903">
        <w:rPr>
          <w:rFonts w:asciiTheme="minorHAnsi" w:hAnsiTheme="minorHAnsi" w:cstheme="minorHAnsi"/>
          <w:b/>
          <w:bCs/>
          <w:sz w:val="24"/>
          <w:szCs w:val="24"/>
        </w:rPr>
        <w:t>ΘΕΣΣΑΛΟΝΙΚΗΣ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1FEDAE7C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084903">
        <w:rPr>
          <w:rFonts w:asciiTheme="minorHAnsi" w:hAnsiTheme="minorHAnsi" w:cstheme="minorHAnsi"/>
          <w:b/>
          <w:bCs/>
          <w:sz w:val="24"/>
          <w:szCs w:val="24"/>
        </w:rPr>
        <w:t>Τεχνίτης Μηχανημάτων Έργου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</w:t>
      </w:r>
      <w:r w:rsidR="002232BD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 xml:space="preserve"> Δ.ΥΠ.Α.</w:t>
      </w:r>
      <w:r w:rsidR="00084903">
        <w:rPr>
          <w:rFonts w:asciiTheme="minorHAnsi" w:hAnsiTheme="minorHAnsi" w:cstheme="minorHAnsi"/>
          <w:b/>
          <w:bCs/>
          <w:sz w:val="24"/>
          <w:szCs w:val="24"/>
        </w:rPr>
        <w:t xml:space="preserve"> Θεσσαλονίκης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413325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599675" w14:textId="399EFC48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75EDD660" w14:textId="1E2AD6AF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Για τη διαδικασία επιλογής των καταρτιζόμενων</w:t>
      </w:r>
      <w:r w:rsidR="00EE68E6" w:rsidRPr="00FB659F">
        <w:rPr>
          <w:rFonts w:asciiTheme="minorHAnsi" w:hAnsiTheme="minorHAnsi" w:cstheme="minorHAnsi"/>
          <w:sz w:val="24"/>
          <w:szCs w:val="24"/>
        </w:rPr>
        <w:t xml:space="preserve">,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σύμφωνα με τα κριτήρια αξιολόγησης </w:t>
      </w:r>
      <w:r w:rsidR="00EE68E6" w:rsidRPr="00FB659F">
        <w:rPr>
          <w:rFonts w:asciiTheme="minorHAnsi" w:hAnsiTheme="minorHAnsi" w:cstheme="minorHAnsi"/>
          <w:sz w:val="24"/>
          <w:szCs w:val="24"/>
        </w:rPr>
        <w:t>που περιλαμβάνονται σ</w:t>
      </w:r>
      <w:r w:rsidRPr="00FB659F">
        <w:rPr>
          <w:rFonts w:asciiTheme="minorHAnsi" w:hAnsiTheme="minorHAnsi" w:cstheme="minorHAnsi"/>
          <w:sz w:val="24"/>
          <w:szCs w:val="24"/>
        </w:rPr>
        <w:t>τη</w:t>
      </w:r>
      <w:r w:rsidR="00EE68E6" w:rsidRPr="00FB659F">
        <w:rPr>
          <w:rFonts w:asciiTheme="minorHAnsi" w:hAnsiTheme="minorHAnsi" w:cstheme="minorHAnsi"/>
          <w:sz w:val="24"/>
          <w:szCs w:val="24"/>
        </w:rPr>
        <w:t>ν</w:t>
      </w:r>
      <w:r w:rsidR="0000400B"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σχετική Πρόσκληση Εκδήλωσης Ενδιαφέροντος Υποψηφίων Καταρτιζόμενων, καταθέτω </w:t>
      </w:r>
      <w:r w:rsidR="00CB59C2" w:rsidRPr="00FB659F">
        <w:rPr>
          <w:rFonts w:asciiTheme="minorHAnsi" w:hAnsiTheme="minorHAnsi" w:cstheme="minorHAnsi"/>
          <w:sz w:val="24"/>
          <w:szCs w:val="24"/>
        </w:rPr>
        <w:t xml:space="preserve">μαζί με την αίτηση </w:t>
      </w:r>
      <w:r w:rsidRPr="00FB659F">
        <w:rPr>
          <w:rFonts w:asciiTheme="minorHAnsi" w:hAnsiTheme="minorHAnsi" w:cstheme="minorHAnsi"/>
          <w:sz w:val="24"/>
          <w:szCs w:val="24"/>
        </w:rPr>
        <w:t xml:space="preserve">τα </w:t>
      </w:r>
      <w:r w:rsidR="00EE68E6" w:rsidRPr="00FB659F">
        <w:rPr>
          <w:rFonts w:asciiTheme="minorHAnsi" w:hAnsiTheme="minorHAnsi" w:cstheme="minorHAnsi"/>
          <w:sz w:val="24"/>
          <w:szCs w:val="24"/>
        </w:rPr>
        <w:t>ακόλουθα δικαιολογητικά</w:t>
      </w:r>
      <w:r w:rsidRPr="00FB659F">
        <w:rPr>
          <w:rFonts w:asciiTheme="minorHAnsi" w:hAnsiTheme="minorHAnsi" w:cstheme="minorHAnsi"/>
          <w:sz w:val="24"/>
          <w:szCs w:val="24"/>
        </w:rPr>
        <w:t>:</w:t>
      </w:r>
    </w:p>
    <w:p w14:paraId="0CD8C333" w14:textId="77777777" w:rsidR="00DC392F" w:rsidRPr="00FB659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Βεβαίωση ανεργίας στην οποία αναγράφονται οι μήνες ανεργίας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6DF506B7" w14:textId="77777777" w:rsidR="00360ADB" w:rsidRDefault="00C55A2F" w:rsidP="00360ADB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Φωτοτυπία Αστυνομικής Ταυτότητας ή Διαβατηρίου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381FADBE" w14:textId="53CDEDDB" w:rsidR="00645ED4" w:rsidRPr="00645ED4" w:rsidRDefault="00645ED4" w:rsidP="00645ED4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Φωτοτυπία </w:t>
      </w:r>
      <w:r w:rsidR="00C44FAF">
        <w:rPr>
          <w:rFonts w:asciiTheme="minorHAnsi" w:hAnsiTheme="minorHAnsi" w:cstheme="minorHAnsi"/>
          <w:sz w:val="24"/>
          <w:szCs w:val="24"/>
        </w:rPr>
        <w:t>Α</w:t>
      </w:r>
      <w:r>
        <w:rPr>
          <w:rFonts w:asciiTheme="minorHAnsi" w:hAnsiTheme="minorHAnsi" w:cstheme="minorHAnsi"/>
          <w:sz w:val="24"/>
          <w:szCs w:val="24"/>
        </w:rPr>
        <w:t xml:space="preserve">ριθμού Λογαριασμού Τράπεζας - </w:t>
      </w:r>
      <w:r w:rsidRPr="00645ED4">
        <w:rPr>
          <w:rFonts w:asciiTheme="minorHAnsi" w:hAnsiTheme="minorHAnsi" w:cstheme="minorHAnsi"/>
          <w:sz w:val="24"/>
          <w:szCs w:val="24"/>
          <w:lang w:val="en-US"/>
        </w:rPr>
        <w:t>IBAN</w:t>
      </w:r>
      <w:r w:rsidRPr="00645ED4">
        <w:rPr>
          <w:rFonts w:asciiTheme="minorHAnsi" w:hAnsiTheme="minorHAnsi" w:cstheme="minorHAnsi"/>
          <w:sz w:val="24"/>
          <w:szCs w:val="24"/>
        </w:rPr>
        <w:t xml:space="preserve"> Λογαριασμού Τράπεζας</w:t>
      </w:r>
    </w:p>
    <w:p w14:paraId="6594DA11" w14:textId="77777777" w:rsidR="00360ADB" w:rsidRPr="00360ADB" w:rsidRDefault="00360ADB" w:rsidP="0036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3112" w14:textId="79DB3918" w:rsidR="0033175E" w:rsidRPr="0033175E" w:rsidRDefault="0033489A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</w:rPr>
        <w:t xml:space="preserve">Τα δεδομένα προσωπικού χαρακτήρα που αναφέρονται </w:t>
      </w:r>
      <w:r w:rsidR="004427ED" w:rsidRPr="00360ADB">
        <w:rPr>
          <w:rFonts w:asciiTheme="minorHAnsi" w:hAnsiTheme="minorHAnsi" w:cstheme="minorHAnsi"/>
          <w:sz w:val="24"/>
          <w:szCs w:val="24"/>
        </w:rPr>
        <w:t xml:space="preserve">στην παρούσα αίτηση καθώς και το περιεχόμενο των δικαιολογητικών που υποβάλω </w:t>
      </w:r>
      <w:r w:rsidR="000E2D60" w:rsidRPr="00360ADB">
        <w:rPr>
          <w:rFonts w:asciiTheme="minorHAnsi" w:hAnsiTheme="minorHAnsi" w:cstheme="minorHAnsi"/>
          <w:sz w:val="24"/>
          <w:szCs w:val="24"/>
        </w:rPr>
        <w:t xml:space="preserve">ή έχω υποβάλει στην Υπηρεσία σας, συναινώ στο να χρησιμοποιηθούν για την αξιολόγησή μου </w:t>
      </w:r>
      <w:r w:rsidR="00B64F47" w:rsidRPr="00360ADB">
        <w:rPr>
          <w:rFonts w:asciiTheme="minorHAnsi" w:hAnsiTheme="minorHAnsi" w:cstheme="minorHAnsi"/>
          <w:sz w:val="24"/>
          <w:szCs w:val="24"/>
        </w:rPr>
        <w:t>ως υποψήφιος καταρτιζόμενος, πρ</w:t>
      </w:r>
      <w:r w:rsidR="00B64F47">
        <w:rPr>
          <w:rFonts w:asciiTheme="minorHAnsi" w:hAnsiTheme="minorHAnsi" w:cstheme="minorHAnsi"/>
          <w:sz w:val="24"/>
          <w:szCs w:val="24"/>
        </w:rPr>
        <w:t xml:space="preserve">οκειμένου να συνταχθούν και να αναρτηθούν </w:t>
      </w:r>
      <w:r w:rsidR="004E12C9">
        <w:rPr>
          <w:rFonts w:asciiTheme="minorHAnsi" w:hAnsiTheme="minorHAnsi" w:cstheme="minorHAnsi"/>
          <w:sz w:val="24"/>
          <w:szCs w:val="24"/>
        </w:rPr>
        <w:t>οι σχετικοί Αξιολογικοί Πίνακες, στους οποίους αποτυπώνονται τα στοιχεία αυτά και να ειδοποιηθώ σχετικά</w:t>
      </w:r>
      <w:r w:rsidR="00905BD2">
        <w:rPr>
          <w:rFonts w:asciiTheme="minorHAnsi" w:hAnsiTheme="minorHAnsi" w:cstheme="minorHAnsi"/>
          <w:sz w:val="24"/>
          <w:szCs w:val="24"/>
        </w:rPr>
        <w:t>, σε ενδεχόμενη επιλογή μου.</w:t>
      </w: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F63269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C7422" w14:textId="77777777" w:rsidR="00C10116" w:rsidRDefault="00C10116" w:rsidP="00D50FEC">
      <w:pPr>
        <w:spacing w:after="0" w:line="240" w:lineRule="auto"/>
      </w:pPr>
      <w:r>
        <w:separator/>
      </w:r>
    </w:p>
  </w:endnote>
  <w:endnote w:type="continuationSeparator" w:id="0">
    <w:p w14:paraId="011FA6D9" w14:textId="77777777" w:rsidR="00C10116" w:rsidRDefault="00C10116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8D08D" w14:textId="77777777" w:rsidR="00C10116" w:rsidRDefault="00C10116" w:rsidP="00D50FEC">
      <w:pPr>
        <w:spacing w:after="0" w:line="240" w:lineRule="auto"/>
      </w:pPr>
      <w:r>
        <w:separator/>
      </w:r>
    </w:p>
  </w:footnote>
  <w:footnote w:type="continuationSeparator" w:id="0">
    <w:p w14:paraId="13BB0879" w14:textId="77777777" w:rsidR="00C10116" w:rsidRDefault="00C10116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0B1048"/>
    <w:multiLevelType w:val="hybridMultilevel"/>
    <w:tmpl w:val="8D02FCDC"/>
    <w:lvl w:ilvl="0" w:tplc="1EE8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6745"/>
    <w:multiLevelType w:val="hybridMultilevel"/>
    <w:tmpl w:val="D750C2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207FC"/>
    <w:rsid w:val="00084903"/>
    <w:rsid w:val="000E2D60"/>
    <w:rsid w:val="00143FEC"/>
    <w:rsid w:val="00147649"/>
    <w:rsid w:val="001C0BFE"/>
    <w:rsid w:val="001F4CB3"/>
    <w:rsid w:val="00212A77"/>
    <w:rsid w:val="002232BD"/>
    <w:rsid w:val="00245DA9"/>
    <w:rsid w:val="00327E24"/>
    <w:rsid w:val="0033175E"/>
    <w:rsid w:val="0033489A"/>
    <w:rsid w:val="00360ADB"/>
    <w:rsid w:val="003851D3"/>
    <w:rsid w:val="004427ED"/>
    <w:rsid w:val="004A6588"/>
    <w:rsid w:val="004E12C9"/>
    <w:rsid w:val="00510D2E"/>
    <w:rsid w:val="00514C23"/>
    <w:rsid w:val="00527C31"/>
    <w:rsid w:val="00552447"/>
    <w:rsid w:val="00575A21"/>
    <w:rsid w:val="005F323F"/>
    <w:rsid w:val="005F3316"/>
    <w:rsid w:val="005F7CB6"/>
    <w:rsid w:val="0060370B"/>
    <w:rsid w:val="0061122A"/>
    <w:rsid w:val="00637426"/>
    <w:rsid w:val="00645ED4"/>
    <w:rsid w:val="006B694B"/>
    <w:rsid w:val="007571E3"/>
    <w:rsid w:val="00763470"/>
    <w:rsid w:val="008130CA"/>
    <w:rsid w:val="008447EB"/>
    <w:rsid w:val="00844AF4"/>
    <w:rsid w:val="00861DF0"/>
    <w:rsid w:val="00885A3B"/>
    <w:rsid w:val="008C3CCB"/>
    <w:rsid w:val="00905BD2"/>
    <w:rsid w:val="0092403E"/>
    <w:rsid w:val="00926D1B"/>
    <w:rsid w:val="0093011E"/>
    <w:rsid w:val="00A57A60"/>
    <w:rsid w:val="00A72C69"/>
    <w:rsid w:val="00A77067"/>
    <w:rsid w:val="00B64F47"/>
    <w:rsid w:val="00B71A3C"/>
    <w:rsid w:val="00BF26AF"/>
    <w:rsid w:val="00C10116"/>
    <w:rsid w:val="00C26C82"/>
    <w:rsid w:val="00C34C00"/>
    <w:rsid w:val="00C44FAF"/>
    <w:rsid w:val="00C55A2F"/>
    <w:rsid w:val="00C71649"/>
    <w:rsid w:val="00C950A0"/>
    <w:rsid w:val="00CA4152"/>
    <w:rsid w:val="00CA6FE2"/>
    <w:rsid w:val="00CB59C2"/>
    <w:rsid w:val="00D21E54"/>
    <w:rsid w:val="00D50FEC"/>
    <w:rsid w:val="00D64A28"/>
    <w:rsid w:val="00D8742E"/>
    <w:rsid w:val="00DC392F"/>
    <w:rsid w:val="00E0013A"/>
    <w:rsid w:val="00EE68E6"/>
    <w:rsid w:val="00F63269"/>
    <w:rsid w:val="00F8501D"/>
    <w:rsid w:val="00F8561A"/>
    <w:rsid w:val="00FB659F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aliases w:val="lp1,Puntos1,Bullet Number,Bullet List,Listeavsnitt,List Paragraph level 1,Bullet OFM,List Paragraph (numbered (a)),Primus H 3,Use Case List Paragraph Char,Citation List,Use Case List Paragraph,555,AB List 1,Prgrf_UNDP,Diligence Check"/>
    <w:basedOn w:val="a"/>
    <w:link w:val="Char0"/>
    <w:uiPriority w:val="99"/>
    <w:qFormat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2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character" w:customStyle="1" w:styleId="Char0">
    <w:name w:val="Παράγραφος λίστας Char"/>
    <w:aliases w:val="lp1 Char,Puntos1 Char,Bullet Number Char,Bullet List Char,Listeavsnitt Char,List Paragraph level 1 Char,Bullet OFM Char,List Paragraph (numbered (a)) Char,Primus H 3 Char,Use Case List Paragraph Char Char,Citation List Char"/>
    <w:link w:val="ab"/>
    <w:uiPriority w:val="99"/>
    <w:qFormat/>
    <w:locked/>
    <w:rsid w:val="00360ADB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DYPA_A3</cp:lastModifiedBy>
  <cp:revision>2</cp:revision>
  <cp:lastPrinted>2022-06-23T08:08:00Z</cp:lastPrinted>
  <dcterms:created xsi:type="dcterms:W3CDTF">2025-06-30T11:23:00Z</dcterms:created>
  <dcterms:modified xsi:type="dcterms:W3CDTF">2025-06-30T11:23:00Z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