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19" w:rsidRDefault="00C62819">
      <w:pPr>
        <w:pStyle w:val="3"/>
        <w:rPr>
          <w:rFonts w:ascii="Calibri" w:hAnsi="Calibri" w:cs="Calibri"/>
          <w:sz w:val="16"/>
          <w:szCs w:val="16"/>
          <w:lang w:val="el-GR" w:eastAsia="el-GR"/>
        </w:rPr>
      </w:pPr>
      <w:bookmarkStart w:id="0" w:name="_GoBack"/>
      <w:bookmarkEnd w:id="0"/>
    </w:p>
    <w:p w:rsidR="00C62819" w:rsidRDefault="00C62819">
      <w:pPr>
        <w:rPr>
          <w:lang w:val="el-GR" w:eastAsia="el-GR"/>
        </w:rPr>
      </w:pPr>
    </w:p>
    <w:p w:rsidR="00C62819" w:rsidRDefault="00BB37BC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19" w:rsidRDefault="00BB37BC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C62819" w:rsidRDefault="00BB37BC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C62819" w:rsidRDefault="00C62819">
      <w:pPr>
        <w:pStyle w:val="a4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C62819" w:rsidRDefault="00BB37BC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62819" w:rsidRDefault="00C62819">
      <w:pPr>
        <w:pStyle w:val="a3"/>
        <w:jc w:val="left"/>
        <w:rPr>
          <w:rFonts w:ascii="Calibri" w:hAnsi="Calibri" w:cs="Calibri"/>
          <w:bCs/>
          <w:sz w:val="20"/>
        </w:rPr>
      </w:pPr>
    </w:p>
    <w:p w:rsidR="00C62819" w:rsidRDefault="00C62819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2"/>
        <w:gridCol w:w="1950"/>
        <w:gridCol w:w="721"/>
        <w:gridCol w:w="359"/>
        <w:gridCol w:w="31"/>
        <w:gridCol w:w="689"/>
        <w:gridCol w:w="750"/>
        <w:gridCol w:w="330"/>
        <w:gridCol w:w="720"/>
        <w:gridCol w:w="539"/>
        <w:gridCol w:w="540"/>
        <w:gridCol w:w="554"/>
      </w:tblGrid>
      <w:tr w:rsidR="00C62819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62819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 w:rsidRPr="00B65575">
        <w:trPr>
          <w:cantSplit/>
          <w:trHeight w:val="52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819" w:rsidRDefault="00BB37B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C62819" w:rsidRDefault="00BB37B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C62819" w:rsidRDefault="00C62819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C62819" w:rsidRDefault="00C62819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62819" w:rsidRPr="00B65575">
        <w:tc>
          <w:tcPr>
            <w:tcW w:w="9638" w:type="dxa"/>
            <w:shd w:val="clear" w:color="auto" w:fill="auto"/>
          </w:tcPr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62819" w:rsidRPr="00B65575">
        <w:tc>
          <w:tcPr>
            <w:tcW w:w="9638" w:type="dxa"/>
            <w:shd w:val="clear" w:color="auto" w:fill="auto"/>
          </w:tcPr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C62819" w:rsidRPr="00B65575">
        <w:tc>
          <w:tcPr>
            <w:tcW w:w="9638" w:type="dxa"/>
            <w:shd w:val="clear" w:color="auto" w:fill="auto"/>
          </w:tcPr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την ιδιότητά μου, ως νόμιμος εκπρόσωπος της επιχείρησης ___  </w:t>
            </w:r>
          </w:p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έχω καταβάλει τη μισθοδοσία στον ωφελούμενο και έχω αποδώσει ή ρυθμίσει τις νόμιμες εισφορές κοινωνικής ασφάλισης, τους φόρους μισθωτών υπηρεσιών και τυχόν άλλες νόμιμες κρατήσεις για το συνολικό διάστημα της επιχορήγησης.</w:t>
            </w:r>
          </w:p>
          <w:p w:rsidR="00C62819" w:rsidRDefault="00C62819">
            <w:pPr>
              <w:pStyle w:val="a5"/>
              <w:ind w:left="0" w:right="484"/>
              <w:jc w:val="right"/>
              <w:rPr>
                <w:rFonts w:ascii="Calibri" w:hAnsi="Calibri" w:cs="Calibri"/>
                <w:i/>
                <w:iCs/>
                <w:sz w:val="20"/>
                <w:szCs w:val="20"/>
                <w:lang w:val="el-GR"/>
              </w:rPr>
            </w:pPr>
          </w:p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BB37BC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(Υπογραφή)</w:t>
            </w:r>
          </w:p>
          <w:p w:rsidR="00C62819" w:rsidRDefault="00C62819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C62819" w:rsidRDefault="00BB37BC">
      <w:pPr>
        <w:pStyle w:val="a5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C62819" w:rsidRDefault="00BB37BC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C62819" w:rsidRDefault="00BB37BC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62819" w:rsidRDefault="00BB37BC">
      <w:pPr>
        <w:pStyle w:val="a5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62819" w:rsidRDefault="00C62819">
      <w:pPr>
        <w:spacing w:line="276" w:lineRule="auto"/>
        <w:rPr>
          <w:lang w:val="el-GR"/>
        </w:rPr>
      </w:pPr>
    </w:p>
    <w:p w:rsidR="00C62819" w:rsidRDefault="00C62819">
      <w:pPr>
        <w:spacing w:line="276" w:lineRule="auto"/>
        <w:rPr>
          <w:lang w:val="el-GR"/>
        </w:rPr>
      </w:pPr>
    </w:p>
    <w:p w:rsidR="00C62819" w:rsidRDefault="00BB37BC">
      <w:pPr>
        <w:spacing w:line="276" w:lineRule="auto"/>
        <w:rPr>
          <w:lang w:val="el-GR"/>
        </w:rPr>
      </w:pPr>
      <w:r>
        <w:rPr>
          <w:rFonts w:ascii="Calibri" w:hAnsi="Calibri" w:cs="Calibri"/>
        </w:rPr>
        <w:t>ΥΠΟΧΡΕΩΤΙΚΑ ΜΟΝΟ ΣΤΗΝ ΤΕΛΙΚΗ ΠΛΗΡΩΜΗ</w:t>
      </w:r>
    </w:p>
    <w:p w:rsidR="00C62819" w:rsidRDefault="00C62819">
      <w:pPr>
        <w:spacing w:line="276" w:lineRule="auto"/>
        <w:rPr>
          <w:lang w:val="el-GR"/>
        </w:rPr>
      </w:pPr>
    </w:p>
    <w:p w:rsidR="00C62819" w:rsidRDefault="00C62819"/>
    <w:sectPr w:rsidR="00C62819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F8" w:rsidRDefault="00DD72F8">
      <w:r>
        <w:separator/>
      </w:r>
    </w:p>
  </w:endnote>
  <w:endnote w:type="continuationSeparator" w:id="0">
    <w:p w:rsidR="00DD72F8" w:rsidRDefault="00DD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819" w:rsidRDefault="00BB37BC">
    <w:pPr>
      <w:pStyle w:val="ab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F8" w:rsidRDefault="00DD72F8">
      <w:r>
        <w:separator/>
      </w:r>
    </w:p>
  </w:footnote>
  <w:footnote w:type="continuationSeparator" w:id="0">
    <w:p w:rsidR="00DD72F8" w:rsidRDefault="00DD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19"/>
    <w:rsid w:val="00B65575"/>
    <w:rsid w:val="00BB37BC"/>
    <w:rsid w:val="00C62819"/>
    <w:rsid w:val="00D31C09"/>
    <w:rsid w:val="00D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22B89-7857-4696-9C67-BB29052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0">
    <w:name w:val="Κεφαλίδα Char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link w:val="a5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2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7">
    <w:name w:val="List"/>
    <w:basedOn w:val="a3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4">
    <w:name w:val="header"/>
    <w:basedOn w:val="a"/>
    <w:link w:val="Char0"/>
    <w:rsid w:val="00DD68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ΣΠΥΡΙΔΑΚΗ Τ</cp:lastModifiedBy>
  <cp:revision>2</cp:revision>
  <dcterms:created xsi:type="dcterms:W3CDTF">2024-10-31T11:20:00Z</dcterms:created>
  <dcterms:modified xsi:type="dcterms:W3CDTF">2024-10-31T11:20:00Z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