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C895" w14:textId="77777777" w:rsidR="005B40A8" w:rsidRPr="00392AAE" w:rsidRDefault="005B40A8" w:rsidP="005B40A8">
      <w:pPr>
        <w:pStyle w:val="11"/>
        <w:jc w:val="center"/>
        <w:outlineLvl w:val="1"/>
        <w:rPr>
          <w:rFonts w:asciiTheme="minorHAnsi" w:hAnsiTheme="minorHAnsi" w:cstheme="minorHAnsi"/>
          <w:szCs w:val="24"/>
        </w:rPr>
      </w:pPr>
      <w:bookmarkStart w:id="0" w:name="_Toc156577196"/>
      <w:bookmarkStart w:id="1" w:name="_GoBack"/>
      <w:bookmarkEnd w:id="1"/>
      <w:r>
        <w:rPr>
          <w:rFonts w:asciiTheme="minorHAnsi" w:hAnsiTheme="minorHAnsi" w:cstheme="minorHAnsi"/>
          <w:szCs w:val="24"/>
        </w:rPr>
        <w:t>ΠΑΡΑΡΤΗΜΑ  ΙΧ: Υπεύθυνη</w:t>
      </w:r>
      <w:r w:rsidRPr="006E70F6">
        <w:t xml:space="preserve"> </w:t>
      </w:r>
      <w:r w:rsidRPr="006E70F6">
        <w:rPr>
          <w:rFonts w:asciiTheme="minorHAnsi" w:hAnsiTheme="minorHAnsi" w:cstheme="minorHAnsi"/>
          <w:szCs w:val="24"/>
        </w:rPr>
        <w:t>Δήλωση περί ορισμού των πραγματικών δικαιούχων  της ενίσχυσης, κατά την έννοια των παρ. 17 και 18 του άρθρου 3 του Ν.4557/2018, σύμφωνα με τη Διαδικασία Δ20: Συλλογή και Καταχώρηση δεδομένων του άρθρου 22.2.δ του Κανονισμού (ΕΕ) 2021/241</w:t>
      </w:r>
      <w:bookmarkEnd w:id="0"/>
    </w:p>
    <w:p w14:paraId="6760F13D" w14:textId="77777777" w:rsidR="005B40A8" w:rsidRPr="007A1E22" w:rsidRDefault="005B40A8" w:rsidP="005B40A8">
      <w:pPr>
        <w:rPr>
          <w:lang w:val="el-GR" w:eastAsia="el-GR"/>
        </w:rPr>
      </w:pPr>
    </w:p>
    <w:p w14:paraId="0D13ADB2" w14:textId="77777777" w:rsidR="005B40A8" w:rsidRDefault="005B40A8" w:rsidP="005B40A8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 wp14:anchorId="396D41CA" wp14:editId="2F81A73E">
            <wp:extent cx="523875" cy="53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B34CB" w14:textId="77777777" w:rsidR="005B40A8" w:rsidRDefault="005B40A8" w:rsidP="005B40A8">
      <w:pPr>
        <w:jc w:val="center"/>
        <w:rPr>
          <w:rFonts w:ascii="Calibri" w:hAnsi="Calibri" w:cs="Calibri"/>
          <w:b/>
          <w:lang w:val="el-GR"/>
        </w:rPr>
      </w:pPr>
      <w:bookmarkStart w:id="2" w:name="_Toc155179805"/>
      <w:r>
        <w:rPr>
          <w:rFonts w:ascii="Calibri" w:hAnsi="Calibri" w:cs="Calibri"/>
          <w:lang w:val="el-GR"/>
        </w:rPr>
        <w:t>ΥΠΕΥΘΥΝΗ ΔΗΛΩΣΗ</w:t>
      </w:r>
      <w:bookmarkEnd w:id="2"/>
    </w:p>
    <w:p w14:paraId="2E253341" w14:textId="77777777" w:rsidR="005B40A8" w:rsidRDefault="005B40A8" w:rsidP="005B40A8">
      <w:pPr>
        <w:jc w:val="center"/>
        <w:rPr>
          <w:lang w:val="el-GR"/>
        </w:rPr>
      </w:pPr>
      <w:bookmarkStart w:id="3" w:name="_Toc155179806"/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  <w:bookmarkEnd w:id="3"/>
    </w:p>
    <w:p w14:paraId="642C007B" w14:textId="77777777" w:rsidR="005B40A8" w:rsidRDefault="005B40A8" w:rsidP="005B40A8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371"/>
        <w:gridCol w:w="329"/>
        <w:gridCol w:w="750"/>
        <w:gridCol w:w="70"/>
        <w:gridCol w:w="1882"/>
        <w:gridCol w:w="718"/>
        <w:gridCol w:w="362"/>
        <w:gridCol w:w="30"/>
        <w:gridCol w:w="688"/>
        <w:gridCol w:w="432"/>
        <w:gridCol w:w="319"/>
        <w:gridCol w:w="387"/>
        <w:gridCol w:w="567"/>
        <w:gridCol w:w="711"/>
        <w:gridCol w:w="423"/>
      </w:tblGrid>
      <w:tr w:rsidR="005B40A8" w14:paraId="253322C3" w14:textId="77777777" w:rsidTr="0055272E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D8C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A5B0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5B40A8" w14:paraId="38A8BC3F" w14:textId="77777777" w:rsidTr="0055272E">
        <w:trPr>
          <w:cantSplit/>
          <w:trHeight w:val="41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3CE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CBD3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03CB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7AE" w14:textId="77777777" w:rsidR="005B40A8" w:rsidRDefault="005B40A8" w:rsidP="0055272E">
            <w:pPr>
              <w:widowControl w:val="0"/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48AB8735" w14:textId="77777777" w:rsidTr="0055272E">
        <w:trPr>
          <w:cantSplit/>
          <w:trHeight w:val="5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952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D1F6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31229A51" w14:textId="77777777" w:rsidTr="0055272E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8F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7CC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A0AAFF2" w14:textId="77777777" w:rsidTr="0055272E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CFC" w14:textId="77777777" w:rsidR="005B40A8" w:rsidRDefault="005B40A8" w:rsidP="0055272E">
            <w:pPr>
              <w:widowControl w:val="0"/>
              <w:spacing w:before="240"/>
              <w:ind w:right="-2332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4EF" w14:textId="77777777" w:rsidR="005B40A8" w:rsidRDefault="005B40A8" w:rsidP="0055272E">
            <w:pPr>
              <w:widowControl w:val="0"/>
              <w:spacing w:before="240"/>
              <w:ind w:right="-2332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1FBDA1DD" w14:textId="77777777" w:rsidTr="0055272E">
        <w:trPr>
          <w:cantSplit/>
          <w:trHeight w:val="99"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673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6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BB2E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2FEE6723" w14:textId="77777777" w:rsidTr="0055272E">
        <w:trPr>
          <w:cantSplit/>
        </w:trPr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012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2A3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7B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7C40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14:paraId="6B44254C" w14:textId="77777777" w:rsidTr="0055272E">
        <w:trPr>
          <w:cantSplit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2EB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9879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15C1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3EA5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F5E4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08C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8D77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D988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B40A8" w:rsidRPr="00CF3F11" w14:paraId="37CE912C" w14:textId="77777777" w:rsidTr="0055272E">
        <w:trPr>
          <w:cantSplit/>
          <w:trHeight w:val="608"/>
        </w:trPr>
        <w:tc>
          <w:tcPr>
            <w:tcW w:w="2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057CE38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2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338F0CB1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11E6ADAF" w14:textId="77777777" w:rsidR="005B40A8" w:rsidRDefault="005B40A8" w:rsidP="0055272E">
            <w:pPr>
              <w:widowControl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14:paraId="59A1BBB5" w14:textId="77777777" w:rsidR="005B40A8" w:rsidRDefault="005B40A8" w:rsidP="0055272E">
            <w:pPr>
              <w:widowControl w:val="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 w14:paraId="2CAB043E" w14:textId="77777777" w:rsidR="005B40A8" w:rsidRDefault="005B40A8" w:rsidP="0055272E">
            <w:pPr>
              <w:widowControl w:val="0"/>
              <w:spacing w:before="240"/>
              <w:jc w:val="left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5B40A8" w:rsidRPr="00CF3F11" w14:paraId="51822164" w14:textId="77777777" w:rsidTr="0055272E">
        <w:trPr>
          <w:trHeight w:val="499"/>
        </w:trPr>
        <w:tc>
          <w:tcPr>
            <w:tcW w:w="9038" w:type="dxa"/>
            <w:gridSpan w:val="1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405E0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B40A8" w:rsidRPr="00CF3F11" w14:paraId="0F9DE314" w14:textId="77777777" w:rsidTr="0055272E">
        <w:trPr>
          <w:trHeight w:val="1361"/>
        </w:trPr>
        <w:tc>
          <w:tcPr>
            <w:tcW w:w="9038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C9F4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lastRenderedPageBreak/>
              <w:t>Με την ιδιότητά μου, ως νόμιμος εκπρόσωπος της εταιρείας ................................ή υπεύθυνος κανονιστικής συμμόρφωσης της εταιρείας ........................., δηλώνω υπεύθυνα ότι σύμφωνα με την παρ. 17 του άρθρου 3 του ν.4557/2018 όπως ισχύει, τα κατωτέρω πρόσωπα δύνανται να θεωρούνται ως πραγματικοί δικαιούχοι της εν λόγω εταιρείας, κατά την έννοια των παρ. 17 και 18 του άρθρου 3 του Ν.4557/2018:</w:t>
            </w:r>
          </w:p>
          <w:p w14:paraId="451B5A3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1, επώνυμο 1,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45603815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Όνομα 2, επώνυμο 2,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>. γέννησης, ΑΦΜ, ιδιότητα ΠΔ, έκταση δικαιώματος ΠΔ (ποσοστό συμμετοχής στην επιχείρηση)</w:t>
            </w:r>
          </w:p>
          <w:p w14:paraId="17546A81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[Η ανωτέρω διατύπωση είναι ενδεικτική και προσαρμόζεται αναλόγως των πραγματικών στοιχείων εκάστου αναδόχου].</w:t>
            </w:r>
          </w:p>
          <w:p w14:paraId="1C86876B" w14:textId="77777777" w:rsidR="005B40A8" w:rsidRDefault="005B40A8" w:rsidP="0055272E">
            <w:pPr>
              <w:widowControl w:val="0"/>
              <w:ind w:right="124"/>
              <w:jc w:val="right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Ημερομηνία:      … /…. /20……</w:t>
            </w:r>
          </w:p>
          <w:p w14:paraId="7005E252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CC84473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Δηλ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.......</w:t>
            </w:r>
          </w:p>
          <w:p w14:paraId="19F6AF8B" w14:textId="77777777" w:rsidR="005B40A8" w:rsidRDefault="005B40A8" w:rsidP="0055272E">
            <w:pPr>
              <w:widowControl w:val="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14:paraId="27B93114" w14:textId="77777777" w:rsidR="005B40A8" w:rsidRDefault="005B40A8" w:rsidP="0055272E">
            <w:pPr>
              <w:widowControl w:val="0"/>
              <w:ind w:right="124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(Υπογραφή)</w:t>
            </w:r>
          </w:p>
          <w:p w14:paraId="069C8DFB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 w:eastAsia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3EFF9520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(2) Αναγράφεται ολογράφως. </w:t>
            </w:r>
          </w:p>
          <w:p w14:paraId="6E08B647" w14:textId="77777777" w:rsidR="005B40A8" w:rsidRDefault="005B40A8" w:rsidP="0055272E">
            <w:pPr>
              <w:pStyle w:val="a3"/>
              <w:widowControl w:val="0"/>
              <w:ind w:left="0"/>
              <w:rPr>
                <w:rFonts w:ascii="Calibri" w:hAnsi="Calibri" w:cs="Calibri"/>
                <w:sz w:val="18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5F45B0D6" w14:textId="77777777" w:rsidR="005B40A8" w:rsidRDefault="005B40A8" w:rsidP="0055272E">
            <w:pPr>
              <w:widowControl w:val="0"/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18"/>
                <w:lang w:val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371D27DE" w14:textId="77777777" w:rsidR="005B40A8" w:rsidRDefault="005B40A8" w:rsidP="005B40A8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4934F2B4" w14:textId="5245B7F0" w:rsidR="00397AC4" w:rsidRPr="005B40A8" w:rsidRDefault="00397AC4" w:rsidP="005B40A8">
      <w:pPr>
        <w:spacing w:after="0" w:line="240" w:lineRule="auto"/>
        <w:jc w:val="left"/>
        <w:rPr>
          <w:rFonts w:asciiTheme="minorHAnsi" w:hAnsiTheme="minorHAnsi" w:cstheme="minorHAnsi"/>
          <w:sz w:val="22"/>
          <w:szCs w:val="22"/>
          <w:lang w:val="el-GR"/>
        </w:rPr>
      </w:pPr>
    </w:p>
    <w:sectPr w:rsidR="00397AC4" w:rsidRPr="005B4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355E0" w14:textId="77777777" w:rsidR="00A52591" w:rsidRDefault="00A52591" w:rsidP="00CF3F11">
      <w:pPr>
        <w:spacing w:after="0" w:line="240" w:lineRule="auto"/>
      </w:pPr>
      <w:r>
        <w:separator/>
      </w:r>
    </w:p>
  </w:endnote>
  <w:endnote w:type="continuationSeparator" w:id="0">
    <w:p w14:paraId="2C530D14" w14:textId="77777777" w:rsidR="00A52591" w:rsidRDefault="00A52591" w:rsidP="00CF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ED3C" w14:textId="77777777" w:rsidR="00CF3F11" w:rsidRDefault="00CF3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C38FA" w14:textId="29390438" w:rsidR="00CF3F11" w:rsidRDefault="00CF3F11">
    <w:pPr>
      <w:pStyle w:val="a5"/>
    </w:pPr>
    <w:r>
      <w:rPr>
        <w:noProof/>
      </w:rPr>
      <w:drawing>
        <wp:inline distT="0" distB="0" distL="0" distR="0" wp14:anchorId="6451E271" wp14:editId="799D7907">
          <wp:extent cx="5602605" cy="664210"/>
          <wp:effectExtent l="0" t="0" r="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0D34" w14:textId="77777777" w:rsidR="00CF3F11" w:rsidRDefault="00CF3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DB56" w14:textId="77777777" w:rsidR="00A52591" w:rsidRDefault="00A52591" w:rsidP="00CF3F11">
      <w:pPr>
        <w:spacing w:after="0" w:line="240" w:lineRule="auto"/>
      </w:pPr>
      <w:r>
        <w:separator/>
      </w:r>
    </w:p>
  </w:footnote>
  <w:footnote w:type="continuationSeparator" w:id="0">
    <w:p w14:paraId="49A89382" w14:textId="77777777" w:rsidR="00A52591" w:rsidRDefault="00A52591" w:rsidP="00CF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7E2B1" w14:textId="77777777" w:rsidR="00CF3F11" w:rsidRDefault="00CF3F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E80D" w14:textId="77777777" w:rsidR="00CF3F11" w:rsidRDefault="00CF3F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D6F8" w14:textId="77777777" w:rsidR="00CF3F11" w:rsidRDefault="00CF3F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F"/>
    <w:rsid w:val="000D6F90"/>
    <w:rsid w:val="00397AC4"/>
    <w:rsid w:val="004F00BF"/>
    <w:rsid w:val="00597B70"/>
    <w:rsid w:val="005B40A8"/>
    <w:rsid w:val="00A52591"/>
    <w:rsid w:val="00B676AB"/>
    <w:rsid w:val="00CF3F11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CC98"/>
  <w15:chartTrackingRefBased/>
  <w15:docId w15:val="{D6BAB77C-7DF3-419F-BC32-44693FF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0A8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Σώμα κείμενου 2 Char1"/>
    <w:link w:val="2"/>
    <w:uiPriority w:val="9"/>
    <w:qFormat/>
    <w:rsid w:val="005B40A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Char1"/>
    <w:uiPriority w:val="9"/>
    <w:unhideWhenUsed/>
    <w:qFormat/>
    <w:rsid w:val="005B40A8"/>
    <w:pPr>
      <w:spacing w:after="120" w:line="480" w:lineRule="auto"/>
    </w:pPr>
    <w:rPr>
      <w:b/>
      <w:szCs w:val="20"/>
      <w:lang w:val="el-GR" w:eastAsia="en-US"/>
    </w:rPr>
  </w:style>
  <w:style w:type="character" w:customStyle="1" w:styleId="2Char">
    <w:name w:val="Σώμα κείμενου 2 Char"/>
    <w:basedOn w:val="a0"/>
    <w:uiPriority w:val="99"/>
    <w:semiHidden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3">
    <w:name w:val="Body Text Indent"/>
    <w:basedOn w:val="a"/>
    <w:link w:val="Char"/>
    <w:qFormat/>
    <w:rsid w:val="005B40A8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5B40A8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11">
    <w:name w:val="Επικεφαλίδα 11"/>
    <w:basedOn w:val="a"/>
    <w:next w:val="a"/>
    <w:qFormat/>
    <w:rsid w:val="005B40A8"/>
    <w:pPr>
      <w:keepNext/>
      <w:outlineLvl w:val="0"/>
    </w:pPr>
    <w:rPr>
      <w:b/>
      <w:szCs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5">
    <w:name w:val="footer"/>
    <w:basedOn w:val="a"/>
    <w:link w:val="Char1"/>
    <w:uiPriority w:val="99"/>
    <w:unhideWhenUsed/>
    <w:rsid w:val="00CF3F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3F11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ΣΠΥΡΙΔΑΚΗ Τ</cp:lastModifiedBy>
  <cp:revision>2</cp:revision>
  <dcterms:created xsi:type="dcterms:W3CDTF">2024-10-31T11:22:00Z</dcterms:created>
  <dcterms:modified xsi:type="dcterms:W3CDTF">2024-10-31T11:22:00Z</dcterms:modified>
</cp:coreProperties>
</file>